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ANEXO V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DECLARAÇÃO DE REPRESENTAÇÃO DE GRUPO OU COLETIVO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CULTURAL</w:t>
      </w:r>
    </w:p>
    <w:p w:rsidR="00000000" w:rsidDel="00000000" w:rsidP="00000000" w:rsidRDefault="00000000" w:rsidRPr="00000000" w14:paraId="00000004">
      <w:pPr>
        <w:spacing w:after="240" w:before="24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Nº 01/2025 - PREMIAÇÃO PARA AGENTES CULTURAIS COM RECURSOS DA POLÍTICA NACIONAL ALDIR BLANC DE FOMENTO À CULTURA - PNAB (LEI Nº 14.399/2022)</w:t>
      </w:r>
      <w:r w:rsidDel="00000000" w:rsidR="00000000" w:rsidRPr="00000000">
        <w:rPr>
          <w:rtl w:val="0"/>
        </w:rPr>
      </w:r>
    </w:p>
    <w:tbl>
      <w:tblPr>
        <w:tblStyle w:val="Table1"/>
        <w:tblW w:w="9090.0" w:type="dxa"/>
        <w:jc w:val="left"/>
        <w:tblLayout w:type="fixed"/>
        <w:tblLook w:val="0400"/>
      </w:tblPr>
      <w:tblGrid>
        <w:gridCol w:w="3765"/>
        <w:gridCol w:w="5325"/>
        <w:tblGridChange w:id="0">
          <w:tblGrid>
            <w:gridCol w:w="3765"/>
            <w:gridCol w:w="5325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120" w:before="12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GRUPO OU COLETIVO CULTURAL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7">
            <w:pPr>
              <w:spacing w:after="120" w:before="12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NOME DO (A) REPRESENTANTE INTEGRANTE DO GRUPO OU COLETIVO CULTURAL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spacing w:after="120" w:before="12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DADOS PESSOAIS DO (A) REPRESENTANTE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spacing w:after="120" w:before="12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IDENTIDADE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spacing w:after="120" w:before="12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spacing w:after="120" w:before="12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spacing w:after="120" w:before="120" w:line="240" w:lineRule="auto"/>
              <w:ind w:right="1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TELEFONE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0" w:line="276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76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before="200" w:line="48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Os declarantes abaixo-assinados, integrantes do grupo ou coletivo cultural _____________________________________________________,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tbl>
      <w:tblPr>
        <w:tblStyle w:val="Table2"/>
        <w:tblW w:w="9135.0" w:type="dxa"/>
        <w:jc w:val="left"/>
        <w:tblLayout w:type="fixed"/>
        <w:tblLook w:val="0600"/>
      </w:tblPr>
      <w:tblGrid>
        <w:gridCol w:w="2805"/>
        <w:gridCol w:w="2955"/>
        <w:gridCol w:w="3375"/>
        <w:tblGridChange w:id="0">
          <w:tblGrid>
            <w:gridCol w:w="2805"/>
            <w:gridCol w:w="2955"/>
            <w:gridCol w:w="33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spacing w:after="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spacing w:after="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DADOS PESSOAIS</w:t>
            </w:r>
          </w:p>
          <w:p w:rsidR="00000000" w:rsidDel="00000000" w:rsidP="00000000" w:rsidRDefault="00000000" w:rsidRPr="00000000" w14:paraId="00000019">
            <w:pPr>
              <w:spacing w:after="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RG OU CPF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spacing w:after="0" w:lineRule="auto"/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spacing w:after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7">
      <w:pPr>
        <w:spacing w:after="0" w:line="276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Monte Carmelo/MG, _______/_____/2025</w:t>
      </w:r>
    </w:p>
    <w:p w:rsidR="00000000" w:rsidDel="00000000" w:rsidP="00000000" w:rsidRDefault="00000000" w:rsidRPr="00000000" w14:paraId="0000003A">
      <w:pPr>
        <w:spacing w:after="0"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right"/>
      <w:rPr>
        <w:b w:val="1"/>
      </w:rPr>
    </w:pPr>
    <w:r w:rsidDel="00000000" w:rsidR="00000000" w:rsidRPr="00000000">
      <w:rPr>
        <w:b w:val="1"/>
        <w:rtl w:val="0"/>
      </w:rPr>
      <w:t xml:space="preserve">Página </w:t>
    </w:r>
    <w:r w:rsidDel="00000000" w:rsidR="00000000" w:rsidRPr="00000000">
      <w:rPr>
        <w:b w:val="1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b w:val="1"/>
        <w:rtl w:val="0"/>
      </w:rPr>
      <w:t xml:space="preserve">/</w:t>
    </w:r>
    <w:r w:rsidDel="00000000" w:rsidR="00000000" w:rsidRPr="00000000">
      <w:rPr>
        <w:b w:val="1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right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widowControl w:val="0"/>
      <w:pBdr>
        <w:bottom w:color="000000" w:space="1" w:sz="4" w:val="single"/>
      </w:pBdr>
      <w:spacing w:after="0" w:line="276" w:lineRule="auto"/>
      <w:rPr/>
    </w:pPr>
    <w:r w:rsidDel="00000000" w:rsidR="00000000" w:rsidRPr="00000000">
      <w:rPr>
        <w:sz w:val="24"/>
        <w:szCs w:val="24"/>
      </w:rPr>
      <w:drawing>
        <wp:inline distB="114300" distT="114300" distL="114300" distR="114300">
          <wp:extent cx="5731200" cy="952500"/>
          <wp:effectExtent b="0" l="0" r="0" t="0"/>
          <wp:docPr id="125061132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3120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Cabealho">
    <w:name w:val="header"/>
    <w:basedOn w:val="Normal"/>
    <w:link w:val="CabealhoChar"/>
    <w:uiPriority w:val="99"/>
    <w:unhideWhenUsed w:val="1"/>
    <w:rsid w:val="00D73BC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73BC9"/>
  </w:style>
  <w:style w:type="paragraph" w:styleId="Rodap">
    <w:name w:val="footer"/>
    <w:basedOn w:val="Normal"/>
    <w:link w:val="RodapChar"/>
    <w:uiPriority w:val="99"/>
    <w:unhideWhenUsed w:val="1"/>
    <w:rsid w:val="00D73BC9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73BC9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2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0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5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6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Uw3WG9kHgk0J4iusR+XIX9GXiQ==">CgMxLjA4AHIhMW9jUmlrN3ViVDlscDgxdmFzOHFjN19NVmhKVm5Lcjlw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2024-04-05T20:25:00Z</dcterms:created>
  <dc:creator>Caroline Moreira de Oliveira Neves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</Properties>
</file>