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73841" w14:textId="77777777" w:rsidR="00F20CDF" w:rsidRDefault="00F20CDF" w:rsidP="7679973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0E7E3042" w14:textId="77777777" w:rsidR="00F20CDF" w:rsidRDefault="00F20CDF" w:rsidP="7679973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ED614E8" w14:textId="7C4447D5" w:rsidR="00E56FAE" w:rsidRPr="007F5081" w:rsidRDefault="00E56FAE" w:rsidP="7679973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3C1D09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V</w:t>
      </w:r>
    </w:p>
    <w:p w14:paraId="55ED0303" w14:textId="1BA06F51" w:rsidR="00E56FAE" w:rsidRPr="007F5081" w:rsidRDefault="00E56FAE" w:rsidP="2CAB938A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</w:t>
      </w:r>
      <w:r w:rsidR="54C74E4A"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bjeto da execução cultural</w:t>
      </w:r>
    </w:p>
    <w:p w14:paraId="5C13F6D2" w14:textId="77777777" w:rsidR="006B359D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374"/>
      </w:tblGrid>
      <w:tr w:rsidR="006B359D" w:rsidRPr="007F5081" w14:paraId="374A88B6" w14:textId="77777777" w:rsidTr="006B359D">
        <w:tc>
          <w:tcPr>
            <w:tcW w:w="8494" w:type="dxa"/>
          </w:tcPr>
          <w:p w14:paraId="50D8F6AB" w14:textId="77777777" w:rsidR="006B359D" w:rsidRPr="007F5081" w:rsidRDefault="006B359D" w:rsidP="006B359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</w:rPr>
            </w:pPr>
            <w:r w:rsidRPr="007F5081">
              <w:rPr>
                <w:rStyle w:val="normaltextrun"/>
                <w:rFonts w:ascii="Calibri" w:hAnsi="Calibri" w:cs="Calibri"/>
                <w:b/>
                <w:bCs/>
                <w:shd w:val="clear" w:color="auto" w:fill="FFFF00"/>
              </w:rPr>
              <w:t>Este documento é apenas um modelo que pode ser utilizado pelo ente público após adaptações à sua realidade local.</w:t>
            </w:r>
            <w:r w:rsidRPr="007F5081">
              <w:rPr>
                <w:rStyle w:val="eop"/>
                <w:rFonts w:ascii="Calibri" w:hAnsi="Calibri" w:cs="Calibri"/>
              </w:rPr>
              <w:t> </w:t>
            </w:r>
          </w:p>
          <w:p w14:paraId="219048EE" w14:textId="526091FD" w:rsidR="006B359D" w:rsidRPr="007F5081" w:rsidRDefault="006B359D" w:rsidP="006B359D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="Calibri" w:hAnsi="Calibri" w:cs="Calibri"/>
              </w:rPr>
            </w:pPr>
          </w:p>
        </w:tc>
      </w:tr>
    </w:tbl>
    <w:p w14:paraId="0FE06739" w14:textId="18E31E74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EE4C18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78C9EB50" w14:textId="4BD2CB4B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5B74C944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086F48C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047F1F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5319FA8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75F9A0F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A1015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2FBC555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 conforme o planejado.</w:t>
      </w:r>
    </w:p>
    <w:p w14:paraId="6721FCE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 w14:paraId="1DF0537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Uma parte das ações planejadas não foi feita.</w:t>
      </w:r>
    </w:p>
    <w:p w14:paraId="27BF718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As ações não foram feitas conforme o planejado.</w:t>
      </w:r>
    </w:p>
    <w:p w14:paraId="7673D5D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E0362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3B114A8F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Descreva as ações desenvolvidas, , datas, locais, horários, etc. Fale também sobre</w:t>
      </w:r>
      <w:r w:rsidRPr="7679973E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 alterações nas atividades previstas no projeto, bem como os possíveis impactos nas metas acordadas.</w:t>
      </w:r>
    </w:p>
    <w:p w14:paraId="1033FC1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9AA8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4BF01080" w14:textId="77777777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53B5EA52" w14:textId="651B4954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</w:t>
      </w:r>
      <w:r w:rsidR="051D347C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[Descreva a meta, conforme consta no projeto apresentado] </w:t>
      </w:r>
    </w:p>
    <w:p w14:paraId="04EB343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66EC8D58" w14:textId="77777777" w:rsidR="00CE41BD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E3FE9F1" w14:textId="550CCBA0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4FE9DF8" w14:textId="61D5D581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</w:t>
      </w:r>
      <w:r w:rsidR="622C8459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[Descreva a meta, conforme consta no projeto apresentado] </w:t>
      </w:r>
    </w:p>
    <w:p w14:paraId="36FED74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6995DB1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 integral: [Explique porque parte da meta não foi cumprida] </w:t>
      </w:r>
    </w:p>
    <w:p w14:paraId="78BC4601" w14:textId="77777777" w:rsidR="00CE41BD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502FDD0" w14:textId="1BF7491B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ECFE31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1847AA9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 para o não cumprimento: [Explique porque a meta não foi cumprida]</w:t>
      </w:r>
    </w:p>
    <w:p w14:paraId="1069514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5F0CF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6082591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261AA8F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67D18577" w14:textId="77777777" w:rsidR="00E56FAE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1E590368" w14:textId="77777777" w:rsidR="003934D2" w:rsidRPr="007F5081" w:rsidRDefault="003934D2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Publicação</w:t>
      </w:r>
    </w:p>
    <w:p w14:paraId="5A43A6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Livro</w:t>
      </w:r>
    </w:p>
    <w:p w14:paraId="704EB9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Catálogo</w:t>
      </w:r>
    </w:p>
    <w:p w14:paraId="1726973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Live (transmissão on-line)</w:t>
      </w:r>
    </w:p>
    <w:p w14:paraId="3E83B1E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Vídeo</w:t>
      </w:r>
    </w:p>
    <w:p w14:paraId="5D4DE3F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Documentário</w:t>
      </w:r>
    </w:p>
    <w:p w14:paraId="102F087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Filme</w:t>
      </w:r>
    </w:p>
    <w:p w14:paraId="7763BA1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Relatório de pesquisa</w:t>
      </w:r>
    </w:p>
    <w:p w14:paraId="47E77C9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Produção musical</w:t>
      </w:r>
    </w:p>
    <w:p w14:paraId="16A3A48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Jogo</w:t>
      </w:r>
    </w:p>
    <w:p w14:paraId="1EEB38D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Artesanato</w:t>
      </w:r>
    </w:p>
    <w:p w14:paraId="40F1591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Obras</w:t>
      </w:r>
    </w:p>
    <w:p w14:paraId="05F49DC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Espetáculo</w:t>
      </w:r>
    </w:p>
    <w:p w14:paraId="1455B8E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Show musical</w:t>
      </w:r>
    </w:p>
    <w:p w14:paraId="37A2648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Site</w:t>
      </w:r>
    </w:p>
    <w:p w14:paraId="6BF88D1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Música</w:t>
      </w:r>
    </w:p>
    <w:p w14:paraId="3949FF6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Outros: ____________________________________________</w:t>
      </w:r>
    </w:p>
    <w:p w14:paraId="66D7EE0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64A1B41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2A85EDC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3.2.1 Pensando nos resultados finais gerados pelo projeto, você considera que ele … </w:t>
      </w:r>
    </w:p>
    <w:p w14:paraId="116268D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 w14:paraId="2FB7DEC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 w14:paraId="3BEAE45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Colaborou para manter as atividades culturais do coletivo.</w:t>
      </w:r>
    </w:p>
    <w:p w14:paraId="3D45D7B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Fortaleceu a identidade cultural do coletivo.</w:t>
      </w:r>
    </w:p>
    <w:p w14:paraId="3B71244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 w14:paraId="7E88A1D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 w14:paraId="5AB6635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 w14:paraId="220EDD1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 w14:paraId="2F44DAA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7F8518F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301B0BC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189FA18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F05199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41B3129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0DDC095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44C04ACC" w14:textId="4FAAC7B0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B90D99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) Sim</w:t>
      </w:r>
      <w:r w:rsidR="00B90D99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   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B90D99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) Não</w:t>
      </w:r>
    </w:p>
    <w:p w14:paraId="20023F0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7F5081" w:rsidRDefault="00E56FAE" w:rsidP="0095050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37"/>
        <w:gridCol w:w="1730"/>
        <w:gridCol w:w="1566"/>
        <w:gridCol w:w="1453"/>
      </w:tblGrid>
      <w:tr w:rsidR="007F5081" w:rsidRPr="007F5081" w14:paraId="79BBB5B9" w14:textId="77777777" w:rsidTr="007F5081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A9F1A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674DF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E7357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BB2C3" w14:textId="4886E97E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9743E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7F5081" w:rsidRPr="007F5081" w14:paraId="71752067" w14:textId="77777777" w:rsidTr="007F5081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77B29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C9E99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D3118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13393" w14:textId="4C12151C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AD8A5" w14:textId="7DDDC4F2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3BCAD5FD" w14:textId="28207271" w:rsidR="00E56FAE" w:rsidRPr="007F5081" w:rsidRDefault="00E56FAE" w:rsidP="00E56FAE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F802DB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23679BE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8D4CAA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26AD578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6302F80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03F1402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9366FA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1865696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8A50B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264664D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596DA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)Youtube</w:t>
      </w:r>
    </w:p>
    <w:p w14:paraId="3740B7A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)Instagram / IGTV</w:t>
      </w:r>
    </w:p>
    <w:p w14:paraId="48D23DD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)Facebook</w:t>
      </w:r>
    </w:p>
    <w:p w14:paraId="449B0F1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)TikTok</w:t>
      </w:r>
    </w:p>
    <w:p w14:paraId="0B9F933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)Google Meet, Zoom etc.</w:t>
      </w:r>
    </w:p>
    <w:p w14:paraId="03E084D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)Outros: _____________________________________________</w:t>
      </w:r>
    </w:p>
    <w:p w14:paraId="57552BB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7AA56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71285AC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42F4F9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160D693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B8930A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791C44D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4C88F11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3C95362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)3. Principalmente em um local base, mas com ações também em outros locais.</w:t>
      </w:r>
    </w:p>
    <w:p w14:paraId="434B3E4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A55D05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271B95" w14:textId="652A7A4D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6.5 Em que município </w:t>
      </w:r>
      <w:r w:rsidR="5414BB3D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 Estado 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aconteceu? </w:t>
      </w:r>
    </w:p>
    <w:p w14:paraId="6C5A0BE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5AB0FD5D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455085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4C8EC99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1CD7CD5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DEE552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5B44C5D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7867277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2862EAC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75D6DF8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)Outros</w:t>
      </w:r>
    </w:p>
    <w:p w14:paraId="4F4A90E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5FFA4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F124A58" w14:textId="52CB0D6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Informe como o projeto foi divulgado. Ex.: Divulgado no </w:t>
      </w:r>
      <w:r w:rsidR="1A9B1CB9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Instagram</w:t>
      </w:r>
    </w:p>
    <w:p w14:paraId="2BFF709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1902303" w14:textId="67DA92C0" w:rsidR="00E56FAE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="00E56FAE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. TÓPICOS ADICIONAIS</w:t>
      </w:r>
    </w:p>
    <w:p w14:paraId="119BD3C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217464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F06C8B" w14:textId="7DDB30AB" w:rsidR="00E56FAE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="00E56FAE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. ANEXOS </w:t>
      </w:r>
    </w:p>
    <w:p w14:paraId="2F810905" w14:textId="16A63DC5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proofErr w:type="spell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listas</w:t>
      </w:r>
      <w:proofErr w:type="spell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</w:t>
      </w:r>
      <w:r w:rsidR="003934D2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folders, materiais de divulgação do projeto,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0443D21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8DEBA6E" w14:textId="77777777" w:rsidR="00E56FAE" w:rsidRPr="007F5081" w:rsidRDefault="00E56FAE" w:rsidP="00E56FAE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AB8EC5F" w14:textId="77777777" w:rsidR="00E56FAE" w:rsidRPr="007F5081" w:rsidRDefault="00E56FAE" w:rsidP="40378DDA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sectPr w:rsidR="00E56FAE" w:rsidRPr="007F50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4503B" w14:textId="77777777" w:rsidR="005F304B" w:rsidRDefault="005F304B" w:rsidP="00B14A72">
      <w:pPr>
        <w:spacing w:after="0" w:line="240" w:lineRule="auto"/>
      </w:pPr>
      <w:r>
        <w:separator/>
      </w:r>
    </w:p>
  </w:endnote>
  <w:endnote w:type="continuationSeparator" w:id="0">
    <w:p w14:paraId="47F55FB0" w14:textId="77777777" w:rsidR="005F304B" w:rsidRDefault="005F304B" w:rsidP="00B14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9BDC" w14:textId="77777777" w:rsidR="00853CD4" w:rsidRDefault="00853CD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39820" w14:textId="77777777" w:rsidR="00853CD4" w:rsidRPr="005F1017" w:rsidRDefault="00853CD4" w:rsidP="00853CD4">
    <w:pPr>
      <w:spacing w:after="0" w:line="0" w:lineRule="atLeast"/>
      <w:jc w:val="center"/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</w:pPr>
    <w:r w:rsidRPr="005F1017"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  <w:t xml:space="preserve">PREFEITURA MUNICIPAL DE MONTE CARMELO - MG </w:t>
    </w:r>
  </w:p>
  <w:p w14:paraId="7D7FC69C" w14:textId="77777777" w:rsidR="00853CD4" w:rsidRPr="005F1017" w:rsidRDefault="00853CD4" w:rsidP="00853CD4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18"/>
        <w:szCs w:val="18"/>
        <w:lang w:eastAsia="pt-BR"/>
        <w14:ligatures w14:val="none"/>
      </w:rPr>
      <w:t>Secretaria da Juventude cultura e Esporte</w:t>
    </w:r>
    <w:r w:rsidRPr="005F1017">
      <w:rPr>
        <w:rFonts w:ascii="Calibri" w:eastAsia="Calibri" w:hAnsi="Calibri" w:cs="Calibri"/>
        <w:b/>
        <w:kern w:val="0"/>
        <w:sz w:val="18"/>
        <w:szCs w:val="18"/>
        <w:lang w:eastAsia="pt-BR"/>
        <w14:ligatures w14:val="none"/>
      </w:rPr>
      <w:br/>
    </w: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Pç. Governador Valadares, s/n - Centro, CEP: 38.500-000; Telefone: (34) 3819-1253</w:t>
    </w:r>
  </w:p>
  <w:p w14:paraId="29F33759" w14:textId="77777777" w:rsidR="00853CD4" w:rsidRPr="005F1017" w:rsidRDefault="00853CD4" w:rsidP="00853CD4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  E-mail: </w:t>
    </w:r>
    <w:bookmarkStart w:id="0" w:name="_Hlk181679606"/>
    <w:bookmarkStart w:id="1" w:name="_Hlk181679607"/>
    <w:bookmarkStart w:id="2" w:name="_Hlk181679614"/>
    <w:bookmarkStart w:id="3" w:name="_Hlk181679615"/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>casadacultura2017@gmail.com</w:t>
    </w:r>
    <w:bookmarkEnd w:id="0"/>
    <w:bookmarkEnd w:id="1"/>
    <w:bookmarkEnd w:id="2"/>
    <w:bookmarkEnd w:id="3"/>
  </w:p>
  <w:p w14:paraId="16C4EBDD" w14:textId="77777777" w:rsidR="00853CD4" w:rsidRDefault="00853CD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BE8F" w14:textId="77777777" w:rsidR="00853CD4" w:rsidRDefault="00853C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1A1C6" w14:textId="77777777" w:rsidR="005F304B" w:rsidRDefault="005F304B" w:rsidP="00B14A72">
      <w:pPr>
        <w:spacing w:after="0" w:line="240" w:lineRule="auto"/>
      </w:pPr>
      <w:r>
        <w:separator/>
      </w:r>
    </w:p>
  </w:footnote>
  <w:footnote w:type="continuationSeparator" w:id="0">
    <w:p w14:paraId="18EDD204" w14:textId="77777777" w:rsidR="005F304B" w:rsidRDefault="005F304B" w:rsidP="00B14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A0229" w14:textId="77777777" w:rsidR="00853CD4" w:rsidRDefault="00853CD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FC338" w14:textId="1F93FFA7" w:rsidR="00853CD4" w:rsidRPr="00853CD4" w:rsidRDefault="00853CD4" w:rsidP="00853CD4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092FE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054B2CD" wp14:editId="0BC379C5">
          <wp:simplePos x="0" y="0"/>
          <wp:positionH relativeFrom="margin">
            <wp:align>center</wp:align>
          </wp:positionH>
          <wp:positionV relativeFrom="paragraph">
            <wp:posOffset>-303530</wp:posOffset>
          </wp:positionV>
          <wp:extent cx="1012190" cy="521970"/>
          <wp:effectExtent l="0" t="0" r="0" b="0"/>
          <wp:wrapTopAndBottom/>
          <wp:docPr id="50081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53CD4"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  <w:t>PREFEITURA MUNICIPAL DE MONTE CARMELO – MG</w:t>
    </w:r>
  </w:p>
  <w:p w14:paraId="13D113E9" w14:textId="77777777" w:rsidR="00853CD4" w:rsidRPr="00853CD4" w:rsidRDefault="00853CD4" w:rsidP="00853CD4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853CD4">
      <w:rPr>
        <w:rFonts w:ascii="Calibri" w:eastAsia="Calibri" w:hAnsi="Calibri" w:cs="Calibri"/>
        <w:bCs/>
        <w:kern w:val="0"/>
        <w:sz w:val="24"/>
        <w:szCs w:val="24"/>
        <w:lang w:eastAsia="pt-BR"/>
        <w14:ligatures w14:val="none"/>
      </w:rPr>
      <w:t>Secretaria da Juventude Cultura e Esporte</w:t>
    </w:r>
  </w:p>
  <w:p w14:paraId="725B1A00" w14:textId="4A5AFC75" w:rsidR="00B14A72" w:rsidRDefault="00F20CDF" w:rsidP="00F20CDF">
    <w:pPr>
      <w:pStyle w:val="Cabealho"/>
      <w:jc w:val="center"/>
    </w:pPr>
    <w:r>
      <w:rPr>
        <w:b/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E5755" w14:textId="77777777" w:rsidR="00853CD4" w:rsidRDefault="00853CD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953CF"/>
    <w:rsid w:val="000B248A"/>
    <w:rsid w:val="0012052A"/>
    <w:rsid w:val="00171037"/>
    <w:rsid w:val="00201142"/>
    <w:rsid w:val="0021130F"/>
    <w:rsid w:val="003934D2"/>
    <w:rsid w:val="003973EF"/>
    <w:rsid w:val="00397F1A"/>
    <w:rsid w:val="003C1D09"/>
    <w:rsid w:val="00455085"/>
    <w:rsid w:val="005F304B"/>
    <w:rsid w:val="006B359D"/>
    <w:rsid w:val="006B630D"/>
    <w:rsid w:val="00724678"/>
    <w:rsid w:val="007268D1"/>
    <w:rsid w:val="007F5081"/>
    <w:rsid w:val="008256D5"/>
    <w:rsid w:val="00837B9D"/>
    <w:rsid w:val="00851AFB"/>
    <w:rsid w:val="00853CD4"/>
    <w:rsid w:val="00916B9D"/>
    <w:rsid w:val="00950508"/>
    <w:rsid w:val="00962D71"/>
    <w:rsid w:val="0096310A"/>
    <w:rsid w:val="00AB6850"/>
    <w:rsid w:val="00AE54BC"/>
    <w:rsid w:val="00B14A72"/>
    <w:rsid w:val="00B810A6"/>
    <w:rsid w:val="00B90D99"/>
    <w:rsid w:val="00BA6753"/>
    <w:rsid w:val="00C8507F"/>
    <w:rsid w:val="00CB2343"/>
    <w:rsid w:val="00CC30A3"/>
    <w:rsid w:val="00CE41BD"/>
    <w:rsid w:val="00D650F4"/>
    <w:rsid w:val="00DD24C8"/>
    <w:rsid w:val="00E40046"/>
    <w:rsid w:val="00E56FAE"/>
    <w:rsid w:val="00E57F2B"/>
    <w:rsid w:val="00E77DBD"/>
    <w:rsid w:val="00F20CDF"/>
    <w:rsid w:val="00FE45B4"/>
    <w:rsid w:val="051D347C"/>
    <w:rsid w:val="17F1CC6F"/>
    <w:rsid w:val="1A9B1CB9"/>
    <w:rsid w:val="28FC5764"/>
    <w:rsid w:val="2CAB938A"/>
    <w:rsid w:val="33C9831E"/>
    <w:rsid w:val="37A5BC31"/>
    <w:rsid w:val="40378DDA"/>
    <w:rsid w:val="44B114B5"/>
    <w:rsid w:val="4CCDFAD4"/>
    <w:rsid w:val="5414BB3D"/>
    <w:rsid w:val="54C74E4A"/>
    <w:rsid w:val="5B74C944"/>
    <w:rsid w:val="609E8A6A"/>
    <w:rsid w:val="622C8459"/>
    <w:rsid w:val="732884B9"/>
    <w:rsid w:val="76799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D7A6"/>
  <w15:chartTrackingRefBased/>
  <w15:docId w15:val="{1AD399DA-C6BB-4E67-A90D-4CAA6075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3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B3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6B359D"/>
  </w:style>
  <w:style w:type="character" w:customStyle="1" w:styleId="eop">
    <w:name w:val="eop"/>
    <w:basedOn w:val="Fontepargpadro"/>
    <w:rsid w:val="006B359D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4A72"/>
  </w:style>
  <w:style w:type="paragraph" w:styleId="Rodap">
    <w:name w:val="footer"/>
    <w:basedOn w:val="Normal"/>
    <w:link w:val="Rodap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4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D39E3-C180-4FC6-802F-B0565D5788B8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64AA1436-DA2F-4DCE-A13C-60DC6656F4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97E60-3A18-41DE-A707-604EE7F74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882</Words>
  <Characters>4768</Characters>
  <Application>Microsoft Office Word</Application>
  <DocSecurity>0</DocSecurity>
  <Lines>39</Lines>
  <Paragraphs>11</Paragraphs>
  <ScaleCrop>false</ScaleCrop>
  <Company>MTUR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LENOVO</cp:lastModifiedBy>
  <cp:revision>10</cp:revision>
  <dcterms:created xsi:type="dcterms:W3CDTF">2024-08-06T15:17:00Z</dcterms:created>
  <dcterms:modified xsi:type="dcterms:W3CDTF">2024-11-22T19:07:00Z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