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EC1F8" w14:textId="77777777" w:rsidR="00D410A4" w:rsidRDefault="00D410A4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16970FE4" w14:textId="77777777" w:rsidR="00547212" w:rsidRDefault="00547212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757A8135" w14:textId="50DA6DB7" w:rsidR="003D40FD" w:rsidRDefault="003D40FD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0955" w14:paraId="327EA029" w14:textId="77777777" w:rsidTr="00470955">
        <w:tc>
          <w:tcPr>
            <w:tcW w:w="8494" w:type="dxa"/>
          </w:tcPr>
          <w:p w14:paraId="241E1E56" w14:textId="0761169F" w:rsidR="00470955" w:rsidRPr="00032140" w:rsidRDefault="00032140" w:rsidP="00032140">
            <w:pPr>
              <w:jc w:val="both"/>
              <w:rPr>
                <w:rStyle w:val="Forte"/>
                <w:rFonts w:ascii="Calibri" w:hAnsi="Calibri" w:cs="Calibri"/>
                <w:caps/>
                <w:color w:val="000000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Este documento é apenas um modelo que pode ser utilizado pelo ente público após adaptações à sua realidade local.</w:t>
            </w:r>
          </w:p>
        </w:tc>
      </w:tr>
    </w:tbl>
    <w:p w14:paraId="3C0D6671" w14:textId="77777777" w:rsidR="00470955" w:rsidRDefault="00470955" w:rsidP="00470955">
      <w:pPr>
        <w:pStyle w:val="textocentralizadomaiusculas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7BBC696" w14:textId="77777777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14:paraId="17255909" w14:textId="77777777" w:rsidR="003D40FD" w:rsidRDefault="003D40FD" w:rsidP="006C5692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0ED57A53" w14:textId="3C4966CF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</w:p>
    <w:p w14:paraId="2EC283A4" w14:textId="28F8AC52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D9F86" w14:textId="77777777" w:rsidR="009F5128" w:rsidRDefault="009F5128" w:rsidP="00D410A4">
      <w:pPr>
        <w:spacing w:after="0" w:line="240" w:lineRule="auto"/>
      </w:pPr>
      <w:r>
        <w:separator/>
      </w:r>
    </w:p>
  </w:endnote>
  <w:endnote w:type="continuationSeparator" w:id="0">
    <w:p w14:paraId="4202A224" w14:textId="77777777" w:rsidR="009F5128" w:rsidRDefault="009F5128" w:rsidP="00D4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CC5AC" w14:textId="77777777" w:rsidR="00AD6E8A" w:rsidRDefault="00AD6E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085DE" w14:textId="77777777" w:rsidR="00423AF5" w:rsidRPr="005F1017" w:rsidRDefault="00423AF5" w:rsidP="00423AF5">
    <w:pPr>
      <w:spacing w:after="0" w:line="0" w:lineRule="atLeast"/>
      <w:jc w:val="center"/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</w:pPr>
    <w:bookmarkStart w:id="2" w:name="_Hlk183183415"/>
    <w:r w:rsidRPr="005F1017"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  <w:t xml:space="preserve">PREFEITURA MUNICIPAL DE MONTE CARMELO - MG </w:t>
    </w:r>
  </w:p>
  <w:p w14:paraId="2DCC6F0A" w14:textId="77777777" w:rsidR="00423AF5" w:rsidRPr="005F1017" w:rsidRDefault="00423AF5" w:rsidP="00423AF5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18"/>
        <w:szCs w:val="18"/>
        <w:lang w:eastAsia="pt-BR"/>
        <w14:ligatures w14:val="none"/>
      </w:rPr>
      <w:t>Secretaria da Juventude cultura e Esporte</w:t>
    </w:r>
    <w:r w:rsidRPr="005F1017">
      <w:rPr>
        <w:rFonts w:ascii="Calibri" w:eastAsia="Calibri" w:hAnsi="Calibri" w:cs="Calibri"/>
        <w:b/>
        <w:kern w:val="0"/>
        <w:sz w:val="18"/>
        <w:szCs w:val="18"/>
        <w:lang w:eastAsia="pt-BR"/>
        <w14:ligatures w14:val="none"/>
      </w:rPr>
      <w:br/>
    </w: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Pç. Governador Valadares, s/n - Centro, CEP: 38.500-000; Telefone: (34) 3819-1253</w:t>
    </w:r>
  </w:p>
  <w:p w14:paraId="16CCA0DC" w14:textId="77777777" w:rsidR="00423AF5" w:rsidRPr="005F1017" w:rsidRDefault="00423AF5" w:rsidP="00423AF5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  E-mail: </w:t>
    </w:r>
    <w:bookmarkStart w:id="3" w:name="_Hlk181679606"/>
    <w:bookmarkStart w:id="4" w:name="_Hlk181679607"/>
    <w:bookmarkStart w:id="5" w:name="_Hlk181679614"/>
    <w:bookmarkStart w:id="6" w:name="_Hlk181679615"/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>casadacultura2017@gmail.com</w:t>
    </w:r>
    <w:bookmarkEnd w:id="3"/>
    <w:bookmarkEnd w:id="4"/>
    <w:bookmarkEnd w:id="5"/>
    <w:bookmarkEnd w:id="6"/>
  </w:p>
  <w:bookmarkEnd w:id="2"/>
  <w:p w14:paraId="12136D41" w14:textId="11FF86AA" w:rsidR="00CC22F3" w:rsidRPr="00423AF5" w:rsidRDefault="00CC22F3" w:rsidP="00423A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199F7" w14:textId="77777777" w:rsidR="00AD6E8A" w:rsidRDefault="00AD6E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1C48D" w14:textId="77777777" w:rsidR="009F5128" w:rsidRDefault="009F5128" w:rsidP="00D410A4">
      <w:pPr>
        <w:spacing w:after="0" w:line="240" w:lineRule="auto"/>
      </w:pPr>
      <w:r>
        <w:separator/>
      </w:r>
    </w:p>
  </w:footnote>
  <w:footnote w:type="continuationSeparator" w:id="0">
    <w:p w14:paraId="0699623A" w14:textId="77777777" w:rsidR="009F5128" w:rsidRDefault="009F5128" w:rsidP="00D41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C9F7F" w14:textId="77777777" w:rsidR="00AD6E8A" w:rsidRDefault="00AD6E8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F86DB" w14:textId="4F36D31D" w:rsidR="00423AF5" w:rsidRPr="005F1017" w:rsidRDefault="00423AF5" w:rsidP="00423AF5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bookmarkStart w:id="0" w:name="_Hlk183183483"/>
    <w:bookmarkStart w:id="1" w:name="_Hlk173851206"/>
    <w:r w:rsidRPr="00092FE9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38608C6" wp14:editId="4FA69A34">
          <wp:simplePos x="0" y="0"/>
          <wp:positionH relativeFrom="column">
            <wp:posOffset>2167255</wp:posOffset>
          </wp:positionH>
          <wp:positionV relativeFrom="paragraph">
            <wp:posOffset>-285750</wp:posOffset>
          </wp:positionV>
          <wp:extent cx="1072515" cy="585470"/>
          <wp:effectExtent l="0" t="0" r="0" b="5080"/>
          <wp:wrapTopAndBottom/>
          <wp:docPr id="50081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25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F1017"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  <w:t>PREFEITURA MUNICIPAL DE MONTE CARMELO – MG</w:t>
    </w:r>
  </w:p>
  <w:p w14:paraId="07F568C3" w14:textId="77777777" w:rsidR="00423AF5" w:rsidRPr="005F1017" w:rsidRDefault="00423AF5" w:rsidP="00423AF5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24"/>
        <w:szCs w:val="24"/>
        <w:lang w:eastAsia="pt-BR"/>
        <w14:ligatures w14:val="none"/>
      </w:rPr>
      <w:t>Secretaria da Juventude Cultura e Esporte</w:t>
    </w:r>
  </w:p>
  <w:bookmarkEnd w:id="0"/>
  <w:bookmarkEnd w:id="1"/>
  <w:p w14:paraId="41F2C3F0" w14:textId="4ECDFB84" w:rsidR="00D410A4" w:rsidRDefault="00034E9C" w:rsidP="00034E9C">
    <w:pPr>
      <w:pStyle w:val="Cabealho"/>
      <w:jc w:val="center"/>
    </w:pPr>
    <w:r>
      <w:rPr>
        <w:b/>
        <w:sz w:val="28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28617" w14:textId="77777777" w:rsidR="00AD6E8A" w:rsidRDefault="00AD6E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3037B"/>
    <w:rsid w:val="00032140"/>
    <w:rsid w:val="00034E9C"/>
    <w:rsid w:val="000472B7"/>
    <w:rsid w:val="00171037"/>
    <w:rsid w:val="00397F1A"/>
    <w:rsid w:val="003B2D1E"/>
    <w:rsid w:val="003D40FD"/>
    <w:rsid w:val="00423AF5"/>
    <w:rsid w:val="00470955"/>
    <w:rsid w:val="005112D5"/>
    <w:rsid w:val="00547212"/>
    <w:rsid w:val="0056110F"/>
    <w:rsid w:val="00566537"/>
    <w:rsid w:val="006C5692"/>
    <w:rsid w:val="00704733"/>
    <w:rsid w:val="007268D1"/>
    <w:rsid w:val="00734AAB"/>
    <w:rsid w:val="007810EC"/>
    <w:rsid w:val="009929A5"/>
    <w:rsid w:val="009F5128"/>
    <w:rsid w:val="00A50960"/>
    <w:rsid w:val="00A53A1A"/>
    <w:rsid w:val="00A626F7"/>
    <w:rsid w:val="00A67935"/>
    <w:rsid w:val="00AD6E8A"/>
    <w:rsid w:val="00B35DA8"/>
    <w:rsid w:val="00C77998"/>
    <w:rsid w:val="00CC22F3"/>
    <w:rsid w:val="00D05A57"/>
    <w:rsid w:val="00D410A4"/>
    <w:rsid w:val="00D650F4"/>
    <w:rsid w:val="00E77DBD"/>
    <w:rsid w:val="00EE2EE2"/>
    <w:rsid w:val="00F702B3"/>
    <w:rsid w:val="00FE45B4"/>
    <w:rsid w:val="10D0635C"/>
    <w:rsid w:val="36C6D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0A4"/>
  </w:style>
  <w:style w:type="character" w:styleId="Hyperlink">
    <w:name w:val="Hyperlink"/>
    <w:basedOn w:val="Fontepargpadro"/>
    <w:uiPriority w:val="99"/>
    <w:unhideWhenUsed/>
    <w:rsid w:val="00AD6E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D7B6EA-195E-4271-916B-C88991E6CB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CC137F-12B3-4B4B-8E59-08BA78D3DC6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120727D5-35C3-4D47-9C47-560E04FFC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611</Characters>
  <Application>Microsoft Office Word</Application>
  <DocSecurity>0</DocSecurity>
  <Lines>5</Lines>
  <Paragraphs>1</Paragraphs>
  <ScaleCrop>false</ScaleCrop>
  <Company>MTUR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LENOVO</cp:lastModifiedBy>
  <cp:revision>10</cp:revision>
  <dcterms:created xsi:type="dcterms:W3CDTF">2024-08-06T15:18:00Z</dcterms:created>
  <dcterms:modified xsi:type="dcterms:W3CDTF">2024-11-22T19:07:00Z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